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4B" w:rsidRDefault="005A564B" w:rsidP="005A564B">
      <w:pPr>
        <w:pStyle w:val="NormalWeb"/>
        <w:jc w:val="center"/>
      </w:pPr>
      <w:r>
        <w:rPr>
          <w:rFonts w:ascii="Comic Sans MS" w:hAnsi="Comic Sans MS"/>
          <w:b/>
          <w:bCs/>
          <w:color w:val="FF0000"/>
          <w:sz w:val="48"/>
          <w:szCs w:val="48"/>
        </w:rPr>
        <w:t>ADP, ATP, &amp; Cellular Respiration</w:t>
      </w:r>
      <w:r>
        <w:rPr>
          <w:rFonts w:ascii="Comic Sans MS" w:hAnsi="Comic Sans MS"/>
          <w:b/>
          <w:bCs/>
          <w:color w:val="FF0000"/>
          <w:sz w:val="48"/>
          <w:szCs w:val="48"/>
        </w:rPr>
        <w:br/>
      </w:r>
      <w:r>
        <w:rPr>
          <w:rFonts w:ascii="Comic Sans MS" w:hAnsi="Comic Sans MS"/>
          <w:b/>
          <w:bCs/>
          <w:i/>
          <w:iCs/>
          <w:sz w:val="36"/>
          <w:szCs w:val="36"/>
        </w:rPr>
        <w:t>PowerPoint Question Guide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1. _______ is the energy used by all cells.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2. ATP stands for ________________ ______________.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3. ATP is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an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___________ molecule containing high-energy ____________ bonds.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4. The sugar in ATP is ____________, while the nitrogen base is 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5. How many phosphate groups does ATP contain?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6. How do we get energy from ATP?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7. Make a simple sketch of ATP and show the high-energy bond that is broken.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8. To break the last phosphate bond in ATP, _________ must be added.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9. The process is called 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10. What enzyme is used to help weaken &amp; break the last phosphate bond in ATP?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11. Can ATP be remade?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lastRenderedPageBreak/>
        <w:t>12. When the last phosphate bond of ATP is broken, __________ and a free __________ form.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13. What enzyme can be used to rejoin ADP and a free phosphate to make more ATP?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14. Using ATP's energy and then remaking it is called the ________________ cycle.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15. In the body, ATP is made during the process of _____________ ________________.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16. Cellular respiration takes place in both ____________ and ____________.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17. Cellular respiration requires the gas ____________.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18. In cellular respiration, _____________ is oxidized (loses electrons) and ___________ is reduced (gains electrons).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19. The breakdown of one glucose molecule results in ________ to _______ ATP molecules of energy.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20. Write the overall equation for cellular respiration.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21. Cellular respiration is an example of a ________ reaction.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22. REDOX stands for _____________-____________ reactions.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23. What are the products of cellular respiration?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24. What carries the energized electrons from glucose in cellular respiration?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lastRenderedPageBreak/>
        <w:t xml:space="preserve">25. NAD+_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is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a _____________ that forms ____________ when it is reduced (picks up electrons).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26. What does NAD+ stand for?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27. Name a second coenzyme that acts as an energy carrier in cellular respiration.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28. What does FAD+ stand for?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29. FAD+ becomes __________ whenever it is reduced.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30. Cellular respiration like photosynthesis is a _______________ ____________ because it involves many reactions to make or break down carbohydrates.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31. Cellular respiration is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an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______________ reaction because it releases energy from glucose.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32. Glucose is broken down into __________ and 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33. Is cellular respiration catabolic or anabolic?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explain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why.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34. Name the 3 stages of cellular respiration.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35. ____________ takes place in the cytoplasm of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cells.,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while the __________ cycle and ETC take place in the _______________.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36. Sketch and label the parts of a mitochondrion.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lastRenderedPageBreak/>
        <w:t> 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37. Describe the outer surface of the mitochondria.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38. The inner membrane of the mitochondria is 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39. The folds of the inner mitochondrial membrane are called 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40. The innermost space of the mitochondria is known as the 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41.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Using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the PowerPoint diagram, answer the following: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     a.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occurs where?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     b.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produces what energy molecule?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     c. The products of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enter what other part of a cell?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     d. What organic compound enters the Krebs cycle?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     e. Electron carriers (NADH &amp; FADH) carry electrons to what?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     f. The ETC occurs across what?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     g. What is the product at the end of the ETC?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     h. What gas is added at the end of the ETC?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    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. The Krebs cycle occurs where?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     j. What gas is a product of the Krebs cycle?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     k. Is ATP made in the Krebs cycle?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     l. Is ATP in the ETC?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42. Is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aerobic or anaerobic? Explain why.</w:t>
      </w:r>
    </w:p>
    <w:p w:rsidR="005A564B" w:rsidRDefault="005A564B" w:rsidP="005A564B">
      <w:pPr>
        <w:pStyle w:val="NormalWeb"/>
      </w:pPr>
      <w:r>
        <w:lastRenderedPageBreak/>
        <w:t> 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43.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requires how much ATP to get started?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44. In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glucose is split into two molecules of ______________ or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pyruvic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45. Is any CO</w:t>
      </w:r>
      <w:r>
        <w:rPr>
          <w:rFonts w:ascii="Comic Sans MS" w:hAnsi="Comic Sans MS"/>
          <w:color w:val="000000"/>
          <w:sz w:val="27"/>
          <w:szCs w:val="27"/>
          <w:vertAlign w:val="subscript"/>
        </w:rPr>
        <w:t>2</w:t>
      </w:r>
      <w:r>
        <w:rPr>
          <w:rFonts w:ascii="Comic Sans MS" w:hAnsi="Comic Sans MS"/>
          <w:color w:val="000000"/>
          <w:sz w:val="27"/>
          <w:szCs w:val="27"/>
        </w:rPr>
        <w:t xml:space="preserve"> produced during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46.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uses 2 ATP and produces ______ ATP.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47. How much NADH (energy carrier) is made during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48.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does ______ require oxygen but may occur if _________ is present.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49. If oxygen is NOT present, the products of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glycolysis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enter a process called _______________.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50. Fermentation is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an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_____________ process because no ___________ is needed.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51. Name the 2 types of fermentation.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52. Which fermentation occurs in tired muscle cells?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53. _________ acid builds up and makes muscles feel tired.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54. ____________ fermentation in yeasts produces an alcohol called _____________.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55. Fermentation only nets ______ molecules of ATP.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56. Why did Hans Krebs receive the Nobel Prize in medicine in 1953?</w:t>
      </w:r>
    </w:p>
    <w:p w:rsidR="005A564B" w:rsidRDefault="005A564B" w:rsidP="005A564B">
      <w:pPr>
        <w:pStyle w:val="NormalWeb"/>
      </w:pPr>
      <w:r>
        <w:t> 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lastRenderedPageBreak/>
        <w:t>57. Why did he have to leave Germany before WWII?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58. Does the Krebs cycle need oxygen?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59. Processes needing oxygen are said to be ____________.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60. How many turns of the Krebs cycle are needed to burn one molecule of glucose?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61. What gas is made during the Krebs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Cycle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>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62. Where does the Krebs cycle take place?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>63. TWO TURNS of the Krebs cycle produces ______ CO</w:t>
      </w:r>
      <w:r>
        <w:rPr>
          <w:rFonts w:ascii="Comic Sans MS" w:hAnsi="Comic Sans MS"/>
          <w:color w:val="000000"/>
          <w:sz w:val="27"/>
          <w:szCs w:val="27"/>
          <w:vertAlign w:val="subscript"/>
        </w:rPr>
        <w:t>2</w:t>
      </w:r>
      <w:r>
        <w:rPr>
          <w:rFonts w:ascii="Comic Sans MS" w:hAnsi="Comic Sans MS"/>
          <w:color w:val="000000"/>
          <w:sz w:val="27"/>
          <w:szCs w:val="27"/>
        </w:rPr>
        <w:t xml:space="preserve"> molecules, ______ NADH, _____FADH, and ____ ATP molecules.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color w:val="000000"/>
          <w:sz w:val="27"/>
          <w:szCs w:val="27"/>
        </w:rPr>
        <w:t xml:space="preserve">64. Label the parts of the Krebs 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Cycle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>.</w:t>
      </w:r>
    </w:p>
    <w:p w:rsidR="005A564B" w:rsidRDefault="005A564B" w:rsidP="005A564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334000" cy="4838700"/>
            <wp:effectExtent l="19050" t="0" r="0" b="0"/>
            <wp:docPr id="1" name="Picture 1" descr="http://www.biologyjunction.com/images/clip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images/clip00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4B" w:rsidRDefault="005A564B" w:rsidP="005A564B">
      <w:pPr>
        <w:pStyle w:val="NormalWeb"/>
      </w:pPr>
      <w:r>
        <w:rPr>
          <w:rFonts w:ascii="Comic Sans MS" w:hAnsi="Comic Sans MS"/>
          <w:sz w:val="27"/>
          <w:szCs w:val="27"/>
        </w:rPr>
        <w:t>65. The ETC occurs across the inner membrane of the ____________ and produces ________ as an end product.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sz w:val="27"/>
          <w:szCs w:val="27"/>
        </w:rPr>
        <w:t>66. The ETC uses the energized electrons carried by the coenzymes __________ and ________ to make 34 ATP's of energy.</w:t>
      </w:r>
    </w:p>
    <w:p w:rsidR="005A564B" w:rsidRDefault="005A564B" w:rsidP="005A564B">
      <w:pPr>
        <w:pStyle w:val="NormalWeb"/>
      </w:pPr>
      <w:r>
        <w:rPr>
          <w:rFonts w:ascii="Comic Sans MS" w:hAnsi="Comic Sans MS"/>
          <w:sz w:val="27"/>
          <w:szCs w:val="27"/>
        </w:rPr>
        <w:t>67. Each NADH makes _______ ATP's, while each FADH makes only ______ ATP's.</w:t>
      </w:r>
    </w:p>
    <w:p w:rsidR="005A564B" w:rsidRDefault="005A564B" w:rsidP="005A564B">
      <w:pPr>
        <w:pStyle w:val="NormalWeb"/>
      </w:pPr>
      <w:r>
        <w:t> </w:t>
      </w:r>
    </w:p>
    <w:p w:rsidR="00342C3A" w:rsidRDefault="005A564B"/>
    <w:sectPr w:rsidR="00342C3A" w:rsidSect="0073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64B"/>
    <w:rsid w:val="005A564B"/>
    <w:rsid w:val="0073403D"/>
    <w:rsid w:val="00A45AC9"/>
    <w:rsid w:val="00C4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dbrown</cp:lastModifiedBy>
  <cp:revision>1</cp:revision>
  <dcterms:created xsi:type="dcterms:W3CDTF">2014-04-08T12:32:00Z</dcterms:created>
  <dcterms:modified xsi:type="dcterms:W3CDTF">2014-04-08T12:34:00Z</dcterms:modified>
</cp:coreProperties>
</file>