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301"/>
        <w:gridCol w:w="2059"/>
      </w:tblGrid>
      <w:tr w:rsidR="005C0514" w:rsidRPr="005C0514" w:rsidTr="005C0514">
        <w:trPr>
          <w:tblCellSpacing w:w="0" w:type="dxa"/>
          <w:jc w:val="center"/>
        </w:trPr>
        <w:tc>
          <w:tcPr>
            <w:tcW w:w="3900" w:type="pct"/>
            <w:vAlign w:val="center"/>
            <w:hideMark/>
          </w:tcPr>
          <w:p w:rsidR="005C0514" w:rsidRPr="005C0514" w:rsidRDefault="005C0514" w:rsidP="005C0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48"/>
                <w:szCs w:val="48"/>
              </w:rPr>
              <w:t>Photosynthesis Study Guide</w:t>
            </w:r>
          </w:p>
        </w:tc>
        <w:tc>
          <w:tcPr>
            <w:tcW w:w="1100" w:type="pct"/>
            <w:vAlign w:val="center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748B82"/>
                <w:sz w:val="48"/>
                <w:szCs w:val="48"/>
              </w:rPr>
              <w:drawing>
                <wp:inline distT="0" distB="0" distL="0" distR="0">
                  <wp:extent cx="933450" cy="695325"/>
                  <wp:effectExtent l="19050" t="0" r="0" b="0"/>
                  <wp:docPr id="1" name="Picture 1" descr="http://www.biologyjunction.com/images/j00761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junction.com/images/j00761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514" w:rsidRPr="005C0514" w:rsidRDefault="005C0514" w:rsidP="005C0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150"/>
      </w:tblGrid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2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Give several examples of life processes that require energy.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Picture 3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What is the major light absorbing pigment in plants?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Picture 4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What two things are formed by plants when carbon dioxide &amp; water are combined using sunlight as the energy?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Picture 5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 xml:space="preserve">Clusters of light absorbing pigments located in the </w:t>
            </w:r>
            <w:proofErr w:type="spellStart"/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thylakoid</w:t>
            </w:r>
            <w:proofErr w:type="spellEnd"/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 xml:space="preserve"> membranes of a chloroplast are called what?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Picture 6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Do all organisms require energy?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7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Are all wavelengths of sunlight absorbed by a plant to make sugar? Explain. 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 xml:space="preserve">Only ___________, not </w:t>
            </w:r>
            <w:proofErr w:type="spellStart"/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heterotrophs</w:t>
            </w:r>
            <w:proofErr w:type="spellEnd"/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, carry on photosynthesis.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9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When the products of one chemical reaction are used as the reactants for the next reaction, the series of reactions is known as a ___________________ pathway.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10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Plants cells use light to make what two energy carrying molecules?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11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What sugar is the final product of photosynthesis?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Picture 12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Electrons are transported from one molecule to another by __________ atoms.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13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Can the dark reactions of photosynthesis occur during the daytime or only in the dark?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4" name="Picture 14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C4 and CAM plants use less water to make sugar than __________ plants.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5" name="Picture 15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 xml:space="preserve">How do </w:t>
            </w:r>
            <w:proofErr w:type="spellStart"/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heterotrophs</w:t>
            </w:r>
            <w:proofErr w:type="spellEnd"/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 xml:space="preserve"> obtain their energy?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6" name="Picture 16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What is the original source of energy for all living things on earth?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7" name="Picture 17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 xml:space="preserve">Stacks of </w:t>
            </w:r>
            <w:proofErr w:type="spellStart"/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thylakoids</w:t>
            </w:r>
            <w:proofErr w:type="spellEnd"/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 xml:space="preserve"> called </w:t>
            </w:r>
            <w:proofErr w:type="spellStart"/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grana</w:t>
            </w:r>
            <w:proofErr w:type="spellEnd"/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 xml:space="preserve"> are suspended in the fluid inside chloroplasts called __________.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8" name="Picture 18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Light travels to plants as tiny packets of radiant energy called _________.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9" name="Picture 19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Chlorophyll of plants looks green because green light is ______________ to your eye.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20" name="Picture 20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What happens to the electrons of chlorophyll when they are stuck by sunlight?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21" name="Picture 21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What gas is put back into our atmosphere by photosynthesis?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22" name="Picture 22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Complex carbohydrates are made during what cycle during photosynthesis?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23" name="Picture 23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What pigments give flower petals their colors?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24" name="Picture 24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Electrons raised to a higher energy level when struck by light enter what chain?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25" name="Picture 25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What important energy carrier molecule in photosynthesis picks up hydrogen atoms?</w:t>
            </w:r>
          </w:p>
        </w:tc>
      </w:tr>
      <w:tr w:rsidR="005C0514" w:rsidRPr="005C0514" w:rsidTr="005C0514">
        <w:trPr>
          <w:tblCellSpacing w:w="0" w:type="dxa"/>
        </w:trPr>
        <w:tc>
          <w:tcPr>
            <w:tcW w:w="630" w:type="dxa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26" name="Picture 26" descr="http://www.biologyjunction.com/images/BD1453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iologyjunction.com/images/BD1453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5C0514" w:rsidRPr="005C0514" w:rsidRDefault="005C0514" w:rsidP="005C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14">
              <w:rPr>
                <w:rFonts w:ascii="Times New Roman" w:eastAsia="Times New Roman" w:hAnsi="Times New Roman" w:cs="Times New Roman"/>
                <w:b/>
                <w:bCs/>
                <w:color w:val="748B82"/>
                <w:sz w:val="24"/>
                <w:szCs w:val="24"/>
              </w:rPr>
              <w:t>Oxygen made during photosynthesis comes from the splitting of what molecule?</w:t>
            </w:r>
          </w:p>
        </w:tc>
      </w:tr>
    </w:tbl>
    <w:p w:rsidR="00BB2869" w:rsidRDefault="00BB2869"/>
    <w:sectPr w:rsidR="00BB2869" w:rsidSect="00BB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514"/>
    <w:rsid w:val="005C0514"/>
    <w:rsid w:val="00BB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dbrown</cp:lastModifiedBy>
  <cp:revision>1</cp:revision>
  <cp:lastPrinted>2013-04-22T14:55:00Z</cp:lastPrinted>
  <dcterms:created xsi:type="dcterms:W3CDTF">2013-04-22T14:55:00Z</dcterms:created>
  <dcterms:modified xsi:type="dcterms:W3CDTF">2013-04-22T14:55:00Z</dcterms:modified>
</cp:coreProperties>
</file>